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7A9C" w14:textId="77777777" w:rsidR="00FA35C6" w:rsidRDefault="00FA35C6"/>
    <w:p w14:paraId="7F6D5AB2" w14:textId="77777777" w:rsidR="00FA35C6" w:rsidRDefault="00FA35C6"/>
    <w:p w14:paraId="49E90258" w14:textId="77777777" w:rsidR="00FA35C6" w:rsidRDefault="00FA35C6"/>
    <w:p w14:paraId="5E07867F" w14:textId="77777777" w:rsidR="00FA35C6" w:rsidRDefault="00FA35C6"/>
    <w:p w14:paraId="11FCA234" w14:textId="77777777" w:rsidR="00FA35C6" w:rsidRDefault="00FA35C6"/>
    <w:p w14:paraId="7F83254E" w14:textId="77777777" w:rsidR="00FA35C6" w:rsidRDefault="00FA35C6"/>
    <w:p w14:paraId="28519F28" w14:textId="77777777" w:rsidR="00FA35C6" w:rsidRDefault="00FA35C6"/>
    <w:p w14:paraId="43C233A1" w14:textId="77777777" w:rsidR="00FA35C6" w:rsidRDefault="00FA35C6"/>
    <w:p w14:paraId="15FE9718" w14:textId="77777777" w:rsidR="00FA35C6" w:rsidRDefault="00FA35C6"/>
    <w:p w14:paraId="40428858" w14:textId="77777777" w:rsidR="00FA35C6" w:rsidRDefault="00FA35C6"/>
    <w:p w14:paraId="5976DC92" w14:textId="77777777" w:rsidR="00FA35C6" w:rsidRDefault="00FA35C6"/>
    <w:p w14:paraId="2EEF5FB0" w14:textId="7C027E3A" w:rsidR="001E467B" w:rsidRDefault="00FA35C6" w:rsidP="00FA35C6">
      <w:pPr>
        <w:jc w:val="center"/>
        <w:rPr>
          <w:rFonts w:ascii="Georgia Pro Black" w:hAnsi="Georgia Pro Black"/>
          <w:b/>
          <w:bCs/>
          <w:sz w:val="40"/>
          <w:szCs w:val="40"/>
        </w:rPr>
      </w:pPr>
      <w:r w:rsidRPr="00FA35C6">
        <w:rPr>
          <w:rFonts w:ascii="Georgia Pro Black" w:hAnsi="Georgia Pro Blac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9E09471" wp14:editId="41DD30E2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847975" cy="2533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A35C6">
        <w:rPr>
          <w:rFonts w:ascii="Georgia Pro Black" w:hAnsi="Georgia Pro Black"/>
          <w:b/>
          <w:bCs/>
          <w:sz w:val="40"/>
          <w:szCs w:val="40"/>
        </w:rPr>
        <w:t>Member In Good Standing Checklist</w:t>
      </w:r>
    </w:p>
    <w:p w14:paraId="6B772695" w14:textId="188C5271" w:rsidR="00FA35C6" w:rsidRPr="00FA35C6" w:rsidRDefault="00FA35C6" w:rsidP="00FA35C6">
      <w:pPr>
        <w:pStyle w:val="ListParagraph"/>
        <w:numPr>
          <w:ilvl w:val="0"/>
          <w:numId w:val="1"/>
        </w:numPr>
        <w:rPr>
          <w:rFonts w:ascii="Georgia Pro Black" w:hAnsi="Georgia Pro Black"/>
          <w:b/>
          <w:bCs/>
          <w:sz w:val="40"/>
          <w:szCs w:val="40"/>
        </w:rPr>
      </w:pPr>
      <w:r w:rsidRPr="00C323A4">
        <w:rPr>
          <w:rFonts w:ascii="Comic Sans MS" w:eastAsia="Times New Roman" w:hAnsi="Comic Sans MS" w:cs="Times New Roman"/>
          <w:sz w:val="20"/>
          <w:szCs w:val="20"/>
        </w:rPr>
        <w:t>Membership application &amp; Release completed and notarized</w:t>
      </w:r>
    </w:p>
    <w:p w14:paraId="68D7FB01" w14:textId="3DFF489F" w:rsidR="00FA35C6" w:rsidRPr="00FA35C6" w:rsidRDefault="00FA35C6" w:rsidP="00FA35C6">
      <w:pPr>
        <w:pStyle w:val="ListParagraph"/>
        <w:numPr>
          <w:ilvl w:val="0"/>
          <w:numId w:val="1"/>
        </w:numPr>
        <w:rPr>
          <w:rFonts w:ascii="Georgia Pro Black" w:hAnsi="Georgia Pro Black"/>
          <w:b/>
          <w:bCs/>
          <w:sz w:val="40"/>
          <w:szCs w:val="40"/>
        </w:rPr>
      </w:pPr>
      <w:r>
        <w:rPr>
          <w:rFonts w:ascii="Comic Sans MS" w:eastAsia="Times New Roman" w:hAnsi="Comic Sans MS" w:cs="Times New Roman"/>
          <w:sz w:val="20"/>
          <w:szCs w:val="20"/>
        </w:rPr>
        <w:t>Membership Fee paid</w:t>
      </w:r>
    </w:p>
    <w:p w14:paraId="6009828E" w14:textId="3919C8FB" w:rsidR="00FA35C6" w:rsidRPr="00FA35C6" w:rsidRDefault="00FA35C6" w:rsidP="00FA35C6">
      <w:pPr>
        <w:pStyle w:val="ListParagraph"/>
        <w:numPr>
          <w:ilvl w:val="0"/>
          <w:numId w:val="1"/>
        </w:numPr>
        <w:rPr>
          <w:rFonts w:ascii="Georgia Pro Black" w:hAnsi="Georgia Pro Black"/>
          <w:b/>
          <w:bCs/>
          <w:sz w:val="40"/>
          <w:szCs w:val="4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Sponsorship due by </w:t>
      </w:r>
      <w:r w:rsidRPr="00FA35C6">
        <w:rPr>
          <w:rFonts w:ascii="Comic Sans MS" w:eastAsia="Times New Roman" w:hAnsi="Comic Sans MS" w:cs="Times New Roman"/>
          <w:b/>
          <w:bCs/>
          <w:sz w:val="20"/>
          <w:szCs w:val="20"/>
        </w:rPr>
        <w:t>December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rodeos</w:t>
      </w:r>
    </w:p>
    <w:p w14:paraId="0C30062E" w14:textId="29C7A144" w:rsidR="00FA35C6" w:rsidRPr="00FA35C6" w:rsidRDefault="00FA35C6" w:rsidP="00FA35C6">
      <w:pPr>
        <w:pStyle w:val="ListParagraph"/>
        <w:numPr>
          <w:ilvl w:val="0"/>
          <w:numId w:val="1"/>
        </w:numPr>
        <w:rPr>
          <w:rFonts w:ascii="Georgia Pro Black" w:hAnsi="Georgia Pro Black"/>
          <w:b/>
          <w:bCs/>
          <w:sz w:val="40"/>
          <w:szCs w:val="4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August – December work card due by beginning of </w:t>
      </w:r>
      <w:r w:rsidRPr="00FA35C6">
        <w:rPr>
          <w:rFonts w:ascii="Comic Sans MS" w:eastAsia="Times New Roman" w:hAnsi="Comic Sans MS" w:cs="Times New Roman"/>
          <w:b/>
          <w:bCs/>
          <w:sz w:val="20"/>
          <w:szCs w:val="20"/>
        </w:rPr>
        <w:t>January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rodeos</w:t>
      </w:r>
    </w:p>
    <w:p w14:paraId="2CBC0F7D" w14:textId="653F78DF" w:rsidR="00FA35C6" w:rsidRPr="00FA35C6" w:rsidRDefault="00FA35C6" w:rsidP="00FA35C6">
      <w:pPr>
        <w:pStyle w:val="ListParagraph"/>
        <w:numPr>
          <w:ilvl w:val="0"/>
          <w:numId w:val="1"/>
        </w:numPr>
        <w:rPr>
          <w:rFonts w:ascii="Georgia Pro Black" w:hAnsi="Georgia Pro Black"/>
          <w:b/>
          <w:bCs/>
          <w:sz w:val="40"/>
          <w:szCs w:val="4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Raffle tickets due by </w:t>
      </w:r>
      <w:r w:rsidRPr="00FA35C6">
        <w:rPr>
          <w:rFonts w:ascii="Comic Sans MS" w:eastAsia="Times New Roman" w:hAnsi="Comic Sans MS" w:cs="Times New Roman"/>
          <w:b/>
          <w:bCs/>
          <w:sz w:val="20"/>
          <w:szCs w:val="20"/>
        </w:rPr>
        <w:t>April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rodeos</w:t>
      </w:r>
    </w:p>
    <w:p w14:paraId="3D0B3726" w14:textId="45A2BD9C" w:rsidR="00FA35C6" w:rsidRPr="005D247A" w:rsidRDefault="00FA35C6" w:rsidP="00FA35C6">
      <w:pPr>
        <w:pStyle w:val="ListParagraph"/>
        <w:numPr>
          <w:ilvl w:val="0"/>
          <w:numId w:val="1"/>
        </w:numPr>
        <w:rPr>
          <w:rFonts w:ascii="Georgia Pro Black" w:hAnsi="Georgia Pro Black"/>
          <w:b/>
          <w:bCs/>
          <w:sz w:val="40"/>
          <w:szCs w:val="4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January – May work card due by end of </w:t>
      </w:r>
      <w:r w:rsidRPr="00FA35C6">
        <w:rPr>
          <w:rFonts w:ascii="Comic Sans MS" w:eastAsia="Times New Roman" w:hAnsi="Comic Sans MS" w:cs="Times New Roman"/>
          <w:b/>
          <w:bCs/>
          <w:sz w:val="20"/>
          <w:szCs w:val="20"/>
        </w:rPr>
        <w:t>May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rodeos</w:t>
      </w:r>
    </w:p>
    <w:p w14:paraId="1DC23F9E" w14:textId="3947043C" w:rsidR="005D247A" w:rsidRPr="00FA35C6" w:rsidRDefault="005D247A" w:rsidP="00FA35C6">
      <w:pPr>
        <w:pStyle w:val="ListParagraph"/>
        <w:numPr>
          <w:ilvl w:val="0"/>
          <w:numId w:val="1"/>
        </w:numPr>
        <w:rPr>
          <w:rFonts w:ascii="Georgia Pro Black" w:hAnsi="Georgia Pro Black"/>
          <w:b/>
          <w:bCs/>
          <w:sz w:val="40"/>
          <w:szCs w:val="4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Competed in </w:t>
      </w:r>
      <w:r w:rsidR="00D011E4">
        <w:rPr>
          <w:rFonts w:ascii="Comic Sans MS" w:eastAsia="Times New Roman" w:hAnsi="Comic Sans MS" w:cs="Times New Roman"/>
          <w:sz w:val="20"/>
          <w:szCs w:val="20"/>
        </w:rPr>
        <w:t>one more than half of the rodeos scheduled</w:t>
      </w:r>
    </w:p>
    <w:sectPr w:rsidR="005D247A" w:rsidRPr="00FA3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B425E"/>
    <w:multiLevelType w:val="hybridMultilevel"/>
    <w:tmpl w:val="8E46846E"/>
    <w:lvl w:ilvl="0" w:tplc="D18467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07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C6"/>
    <w:rsid w:val="001E467B"/>
    <w:rsid w:val="005D247A"/>
    <w:rsid w:val="00D011E4"/>
    <w:rsid w:val="00FA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178C2"/>
  <w15:chartTrackingRefBased/>
  <w15:docId w15:val="{13F76231-14AA-4F3D-8066-433F1D50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Pilkington</dc:creator>
  <cp:keywords/>
  <dc:description/>
  <cp:lastModifiedBy>Kyla Pilkington</cp:lastModifiedBy>
  <cp:revision>3</cp:revision>
  <dcterms:created xsi:type="dcterms:W3CDTF">2023-04-12T20:23:00Z</dcterms:created>
  <dcterms:modified xsi:type="dcterms:W3CDTF">2023-04-12T20:36:00Z</dcterms:modified>
</cp:coreProperties>
</file>